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4E" w:rsidRDefault="008C3961" w:rsidP="008C39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33 форма </w:t>
      </w:r>
    </w:p>
    <w:p w:rsidR="00053078" w:rsidRDefault="008C3961" w:rsidP="008C39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Камско-Устьинский муниципальный район</w:t>
      </w:r>
    </w:p>
    <w:p w:rsidR="00156D79" w:rsidRDefault="00156D79" w:rsidP="008C39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82130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82130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5C5C48" w:rsidRDefault="005C5C48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5C48" w:rsidRDefault="00795B41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1</w:t>
      </w:r>
      <w:r w:rsidR="00AB46F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AB46FC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.2017 г.</w:t>
      </w:r>
    </w:p>
    <w:p w:rsidR="005C5C48" w:rsidRDefault="005C5C48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3961" w:rsidRDefault="00B761EE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раздел</w:t>
      </w:r>
    </w:p>
    <w:p w:rsidR="008C3961" w:rsidRDefault="008C3961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42"/>
        <w:gridCol w:w="567"/>
        <w:gridCol w:w="992"/>
        <w:gridCol w:w="992"/>
        <w:gridCol w:w="992"/>
        <w:gridCol w:w="709"/>
        <w:gridCol w:w="992"/>
        <w:gridCol w:w="1134"/>
        <w:gridCol w:w="851"/>
        <w:gridCol w:w="850"/>
        <w:gridCol w:w="709"/>
        <w:gridCol w:w="709"/>
        <w:gridCol w:w="850"/>
        <w:gridCol w:w="993"/>
        <w:gridCol w:w="567"/>
        <w:gridCol w:w="1134"/>
      </w:tblGrid>
      <w:tr w:rsidR="00EF420B" w:rsidRPr="003411B1" w:rsidTr="00EF420B">
        <w:trPr>
          <w:trHeight w:val="23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RANGE!A1:P10"/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Союз наследников Татарстана (СНТ) (возрастные группы)</w:t>
            </w:r>
            <w:bookmarkEnd w:id="1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Научные и интеллектуальные объединения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Отряды ЮИД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Отряды ЮДПД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Движение КВН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Волонтерское  (тимуровское)  движение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Детское экологическое движение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Школьные бизнес-компании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Поисковые отряды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Советы школьных музеев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Движение начинающих журналистов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Правоохранительные отряды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программ СНТ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11B1" w:rsidRPr="003411B1" w:rsidRDefault="003411B1" w:rsidP="008A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</w:tr>
      <w:tr w:rsidR="00EF420B" w:rsidRPr="003411B1" w:rsidTr="00EF420B">
        <w:trPr>
          <w:trHeight w:val="51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420B" w:rsidRPr="003411B1" w:rsidTr="00EF420B">
        <w:trPr>
          <w:trHeight w:val="23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420B" w:rsidRPr="003411B1" w:rsidTr="00EF420B">
        <w:trPr>
          <w:trHeight w:val="23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420B" w:rsidRPr="003411B1" w:rsidTr="00EF420B">
        <w:trPr>
          <w:trHeight w:val="23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420B" w:rsidRPr="003411B1" w:rsidTr="00EF420B">
        <w:trPr>
          <w:trHeight w:val="16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1B1" w:rsidRPr="003411B1" w:rsidRDefault="003411B1" w:rsidP="008A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EF420B" w:rsidRPr="003411B1" w:rsidTr="00821303">
        <w:trPr>
          <w:trHeight w:val="27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Следопыты (2-4 кл.)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3411B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821303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3411B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821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3411B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3411B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3411B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3411B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3411B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3411B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1B1" w:rsidRPr="003411B1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</w:tr>
      <w:tr w:rsidR="00EF420B" w:rsidRPr="003411B1" w:rsidTr="00821303">
        <w:trPr>
          <w:trHeight w:val="21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Наследники (5-9 кл.)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3411B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821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3411B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3411B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FC3903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1B1" w:rsidRPr="003411B1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</w:t>
            </w:r>
          </w:p>
        </w:tc>
      </w:tr>
      <w:tr w:rsidR="00EF420B" w:rsidRPr="003411B1" w:rsidTr="00821303">
        <w:trPr>
          <w:trHeight w:val="21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наследники и отрядные вожатые (10-11 классы)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3411B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3411B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821303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3411B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821303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3411B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3411B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3411B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3411B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3411B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3411B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1B1" w:rsidRPr="003411B1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</w:tr>
      <w:tr w:rsidR="00EF420B" w:rsidRPr="003411B1" w:rsidTr="00821303">
        <w:trPr>
          <w:trHeight w:val="25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B41" w:rsidRDefault="00795B4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11B1" w:rsidRPr="003411B1" w:rsidRDefault="003411B1" w:rsidP="00341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1B1" w:rsidRPr="003411B1" w:rsidRDefault="003411B1" w:rsidP="00341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1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821303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3411B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821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3411B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3411B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FC3903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1B1" w:rsidRPr="003411B1" w:rsidRDefault="003411B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1B1" w:rsidRPr="003411B1" w:rsidRDefault="00AB46FC" w:rsidP="00AB4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692</w:t>
            </w:r>
          </w:p>
        </w:tc>
      </w:tr>
    </w:tbl>
    <w:p w:rsidR="008C3961" w:rsidRDefault="008C3961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3961" w:rsidRDefault="008C3961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3961" w:rsidRDefault="008C3961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3961" w:rsidRDefault="008C3961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61EE" w:rsidRDefault="00B761EE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61EE" w:rsidRDefault="00B761EE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61EE" w:rsidRDefault="00B761EE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61EE" w:rsidRDefault="00B761EE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61EE" w:rsidRDefault="00B761EE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61EE" w:rsidRDefault="00B761EE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3961" w:rsidRDefault="00B761EE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 раздел</w:t>
      </w:r>
    </w:p>
    <w:p w:rsidR="008C3961" w:rsidRDefault="008C3961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3961" w:rsidRDefault="008C3961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567"/>
        <w:gridCol w:w="850"/>
        <w:gridCol w:w="993"/>
        <w:gridCol w:w="1134"/>
        <w:gridCol w:w="850"/>
        <w:gridCol w:w="992"/>
        <w:gridCol w:w="851"/>
        <w:gridCol w:w="850"/>
        <w:gridCol w:w="993"/>
        <w:gridCol w:w="850"/>
        <w:gridCol w:w="992"/>
        <w:gridCol w:w="993"/>
        <w:gridCol w:w="567"/>
        <w:gridCol w:w="607"/>
        <w:gridCol w:w="1094"/>
      </w:tblGrid>
      <w:tr w:rsidR="00A869A0" w:rsidRPr="007F629D" w:rsidTr="00A869A0">
        <w:trPr>
          <w:trHeight w:val="84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A0" w:rsidRPr="007F629D" w:rsidRDefault="00A869A0" w:rsidP="007F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RANGE!A1:P9"/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детские общественные организации и органы ученического самоуправления</w:t>
            </w:r>
            <w:bookmarkEnd w:id="2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A0" w:rsidRPr="007F629D" w:rsidRDefault="00A869A0" w:rsidP="007F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A0" w:rsidRPr="007F629D" w:rsidRDefault="00A869A0" w:rsidP="007F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Научные и интеллектуальные объединения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A0" w:rsidRPr="007F629D" w:rsidRDefault="00A869A0" w:rsidP="007F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Отряды ЮИД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A0" w:rsidRPr="007F629D" w:rsidRDefault="00A869A0" w:rsidP="007F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Отряды ЮДПД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A0" w:rsidRPr="007F629D" w:rsidRDefault="00A869A0" w:rsidP="007F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Движение КВН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A0" w:rsidRPr="007F629D" w:rsidRDefault="00A869A0" w:rsidP="007F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Волонтерское (тимуровское) движение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A0" w:rsidRPr="007F629D" w:rsidRDefault="00A869A0" w:rsidP="007F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Детское экологическое движение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9A0" w:rsidRPr="00A869A0" w:rsidRDefault="00A869A0" w:rsidP="007F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Школьные бизнес-компании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A0" w:rsidRPr="007F629D" w:rsidRDefault="00A869A0" w:rsidP="007F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Поисковые</w:t>
            </w: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отряды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A0" w:rsidRPr="007F629D" w:rsidRDefault="00A869A0" w:rsidP="007F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Советы школьных музеев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A0" w:rsidRPr="007F629D" w:rsidRDefault="00A869A0" w:rsidP="007F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Движение начинающих журналистов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A0" w:rsidRPr="007F629D" w:rsidRDefault="00A869A0" w:rsidP="007F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Правоохранительные отряды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9A0" w:rsidRPr="007F629D" w:rsidRDefault="00A869A0" w:rsidP="008A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Скауты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A0" w:rsidRPr="007F629D" w:rsidRDefault="00A869A0" w:rsidP="007F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Иное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A0" w:rsidRPr="007F629D" w:rsidRDefault="00A869A0" w:rsidP="007F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</w:tr>
      <w:tr w:rsidR="00A869A0" w:rsidRPr="007F629D" w:rsidTr="00A869A0">
        <w:trPr>
          <w:trHeight w:val="21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9A0" w:rsidRPr="007F629D" w:rsidRDefault="00A869A0" w:rsidP="007F6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9A0" w:rsidRPr="007F629D" w:rsidRDefault="00A869A0" w:rsidP="007F6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A0" w:rsidRPr="007F629D" w:rsidRDefault="00A869A0" w:rsidP="007F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A0" w:rsidRPr="007F629D" w:rsidRDefault="00A869A0" w:rsidP="007F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A0" w:rsidRPr="007F629D" w:rsidRDefault="00A869A0" w:rsidP="007F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A0" w:rsidRPr="007F629D" w:rsidRDefault="00A869A0" w:rsidP="007F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A0" w:rsidRPr="007F629D" w:rsidRDefault="00A869A0" w:rsidP="007F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A0" w:rsidRPr="007F629D" w:rsidRDefault="00A869A0" w:rsidP="007F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9A0" w:rsidRPr="00A869A0" w:rsidRDefault="00A869A0" w:rsidP="007F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A0" w:rsidRPr="007F629D" w:rsidRDefault="00A869A0" w:rsidP="007F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A0" w:rsidRPr="007F629D" w:rsidRDefault="00A869A0" w:rsidP="007F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A0" w:rsidRPr="007F629D" w:rsidRDefault="00A869A0" w:rsidP="007F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A0" w:rsidRPr="007F629D" w:rsidRDefault="00A869A0" w:rsidP="007F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9A0" w:rsidRPr="007F629D" w:rsidRDefault="00A869A0" w:rsidP="008A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A0" w:rsidRPr="007F629D" w:rsidRDefault="00A869A0" w:rsidP="007F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A0" w:rsidRPr="007F629D" w:rsidRDefault="00A869A0" w:rsidP="007F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AB46FC" w:rsidRPr="007F629D" w:rsidTr="00821303">
        <w:trPr>
          <w:trHeight w:val="21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6FC" w:rsidRPr="007F629D" w:rsidRDefault="00AB46FC" w:rsidP="007F6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Другие ДОО (2-4 классы)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6FC" w:rsidRPr="007F629D" w:rsidRDefault="00AB46FC" w:rsidP="007F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AB4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AB4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AB4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6FC" w:rsidRPr="00A869A0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6FC" w:rsidRPr="00A869A0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132F1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132F1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</w:tr>
      <w:tr w:rsidR="00AB46FC" w:rsidRPr="007F629D" w:rsidTr="00821303">
        <w:trPr>
          <w:trHeight w:val="21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6FC" w:rsidRPr="007F629D" w:rsidRDefault="00AB46FC" w:rsidP="007F6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ДОО (5-9 классы)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6FC" w:rsidRPr="007F629D" w:rsidRDefault="00AB46FC" w:rsidP="007F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AB4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AB4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AB4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6FC" w:rsidRPr="00A869A0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132F1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132F1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132F1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6FC" w:rsidRPr="00A869A0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132F1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132F1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</w:t>
            </w:r>
          </w:p>
        </w:tc>
      </w:tr>
      <w:tr w:rsidR="00AB46FC" w:rsidRPr="007F629D" w:rsidTr="00821303">
        <w:trPr>
          <w:trHeight w:val="21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6FC" w:rsidRPr="007F629D" w:rsidRDefault="00AB46FC" w:rsidP="007F6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ДОО (10-11 классы)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6FC" w:rsidRPr="007F629D" w:rsidRDefault="00AB46FC" w:rsidP="007F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6FC" w:rsidRPr="00A869A0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132F1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132F1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6FC" w:rsidRPr="00A869A0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132F1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132F1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</w:tr>
      <w:tr w:rsidR="00AB46FC" w:rsidRPr="007F629D" w:rsidTr="00821303">
        <w:trPr>
          <w:trHeight w:val="21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6FC" w:rsidRPr="007F629D" w:rsidRDefault="00AB46FC" w:rsidP="007F6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ШУС (2-4 классы)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6FC" w:rsidRPr="007F629D" w:rsidRDefault="00AB46FC" w:rsidP="007F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6FC" w:rsidRPr="00A869A0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6FC" w:rsidRPr="00A869A0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132F1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132F1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AB46FC" w:rsidRPr="007F629D" w:rsidTr="00821303">
        <w:trPr>
          <w:trHeight w:val="21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6FC" w:rsidRPr="007F629D" w:rsidRDefault="00AB46FC" w:rsidP="007F6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ШУС (5-9 классы)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6FC" w:rsidRPr="007F629D" w:rsidRDefault="00AB46FC" w:rsidP="007F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6FC" w:rsidRPr="00A869A0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6FC" w:rsidRPr="00A869A0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132F1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132F1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</w:tr>
      <w:tr w:rsidR="00AB46FC" w:rsidRPr="007F629D" w:rsidTr="00821303">
        <w:trPr>
          <w:trHeight w:val="21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6FC" w:rsidRPr="007F629D" w:rsidRDefault="00AB46FC" w:rsidP="007F6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ШУС (10-11 классы)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6FC" w:rsidRPr="007F629D" w:rsidRDefault="00AB46FC" w:rsidP="007F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6FC" w:rsidRPr="00A869A0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6FC" w:rsidRPr="00A869A0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132F1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132F1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</w:tr>
      <w:tr w:rsidR="00AB46FC" w:rsidRPr="007F629D" w:rsidTr="00821303">
        <w:trPr>
          <w:trHeight w:val="21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46FC" w:rsidRDefault="00AB46FC" w:rsidP="007F6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B46FC" w:rsidRPr="007F629D" w:rsidRDefault="00AB46FC" w:rsidP="007F6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6FC" w:rsidRPr="007F629D" w:rsidRDefault="00AB46FC" w:rsidP="007F6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132F1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132F1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6FC" w:rsidRPr="00A869A0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132F1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132F1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132F1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6FC" w:rsidRPr="00A869A0" w:rsidRDefault="00AB46FC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132F1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6FC" w:rsidRPr="007F629D" w:rsidRDefault="00132F1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596</w:t>
            </w:r>
          </w:p>
        </w:tc>
      </w:tr>
    </w:tbl>
    <w:p w:rsidR="00B761EE" w:rsidRDefault="00B761EE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61EE" w:rsidRDefault="00B761EE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61EE" w:rsidRDefault="00B761EE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23F1" w:rsidRDefault="008A23F1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23F1" w:rsidRDefault="008A23F1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23F1" w:rsidRDefault="008A23F1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23F1" w:rsidRDefault="008A23F1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23F1" w:rsidRDefault="008A23F1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23F1" w:rsidRDefault="008A23F1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23F1" w:rsidRDefault="008A23F1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23F1" w:rsidRDefault="008A23F1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23F1" w:rsidRDefault="008A23F1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раздел</w:t>
      </w:r>
    </w:p>
    <w:p w:rsidR="008A23F1" w:rsidRDefault="008A23F1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70" w:rsidRDefault="00821303" w:rsidP="009F50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1</w:t>
      </w:r>
      <w:r w:rsidR="00AB46FC">
        <w:rPr>
          <w:rFonts w:ascii="Times New Roman" w:hAnsi="Times New Roman" w:cs="Times New Roman"/>
          <w:sz w:val="28"/>
          <w:szCs w:val="28"/>
        </w:rPr>
        <w:t>8</w:t>
      </w:r>
      <w:r w:rsidR="009F5070">
        <w:rPr>
          <w:rFonts w:ascii="Times New Roman" w:hAnsi="Times New Roman" w:cs="Times New Roman"/>
          <w:sz w:val="28"/>
          <w:szCs w:val="28"/>
        </w:rPr>
        <w:t>.</w:t>
      </w:r>
      <w:r w:rsidR="00AB46FC">
        <w:rPr>
          <w:rFonts w:ascii="Times New Roman" w:hAnsi="Times New Roman" w:cs="Times New Roman"/>
          <w:sz w:val="28"/>
          <w:szCs w:val="28"/>
        </w:rPr>
        <w:t>10</w:t>
      </w:r>
      <w:r w:rsidR="009F5070">
        <w:rPr>
          <w:rFonts w:ascii="Times New Roman" w:hAnsi="Times New Roman" w:cs="Times New Roman"/>
          <w:sz w:val="28"/>
          <w:szCs w:val="28"/>
        </w:rPr>
        <w:t>.2017 г.</w:t>
      </w:r>
    </w:p>
    <w:p w:rsidR="009F5070" w:rsidRDefault="009F5070" w:rsidP="009F50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696"/>
        <w:gridCol w:w="460"/>
        <w:gridCol w:w="1120"/>
        <w:gridCol w:w="708"/>
        <w:gridCol w:w="1073"/>
        <w:gridCol w:w="912"/>
        <w:gridCol w:w="709"/>
        <w:gridCol w:w="1417"/>
        <w:gridCol w:w="1418"/>
        <w:gridCol w:w="1559"/>
        <w:gridCol w:w="3827"/>
      </w:tblGrid>
      <w:tr w:rsidR="009F5070" w:rsidRPr="008A23F1" w:rsidTr="009274AB">
        <w:trPr>
          <w:trHeight w:val="84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070" w:rsidRPr="008A23F1" w:rsidRDefault="009F5070" w:rsidP="005E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республиканских программах детского движения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070" w:rsidRPr="008A23F1" w:rsidRDefault="009F5070" w:rsidP="005E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070" w:rsidRPr="009274AB" w:rsidRDefault="009F5070" w:rsidP="00927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ДРД</w:t>
            </w:r>
            <w:r w:rsidR="00927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274A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(Совет районного союза)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070" w:rsidRPr="008A23F1" w:rsidRDefault="009F5070" w:rsidP="005E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SMS-дети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070" w:rsidRPr="008A23F1" w:rsidRDefault="009F5070" w:rsidP="005E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лидерства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070" w:rsidRPr="008A23F1" w:rsidRDefault="009F5070" w:rsidP="005E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070" w:rsidRPr="008A23F1" w:rsidRDefault="009F5070" w:rsidP="005E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МГ 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070" w:rsidRPr="008A23F1" w:rsidRDefault="009F5070" w:rsidP="005E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«Классное содружество» «Вместе весело»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070" w:rsidRPr="008A23F1" w:rsidRDefault="009F5070" w:rsidP="005E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«Классное содружество» «Юная Россия»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070" w:rsidRPr="00B45363" w:rsidRDefault="009F5070" w:rsidP="005E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«Классное содружество» «Лидер»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Pr="00B4536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РДШ</w:t>
            </w:r>
          </w:p>
          <w:p w:rsidR="009F5070" w:rsidRPr="008A23F1" w:rsidRDefault="009F5070" w:rsidP="005E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36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(МБОУ «Теньковская СОШ»</w:t>
            </w:r>
            <w:r w:rsidR="00795B41" w:rsidRPr="00B4536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 МБОУ «Камскоустьинская СОШ»</w:t>
            </w:r>
            <w:r w:rsidRPr="00B4536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070" w:rsidRPr="008A23F1" w:rsidRDefault="009F5070" w:rsidP="005E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«Классное содружество» «Новое поколение»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Pr="00B4536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ЮНАРМИЯ (МБОУ «Затонская СОШ», ГБОУ «Камско-Устьинская кадетская школа-интернат», МБОУ «Теньковская СОШ», МБОУ «Камскоустьинская СОШ», МБОУ «Рудницкая СОШ», МБОУ «Старо-Казеевская СОШ», МБОУ «Большекляринская СОШ», МБОУ «Камско-Устьинская ТСОШ», МБОУ «Сюкеевская СОШ»)</w:t>
            </w:r>
          </w:p>
        </w:tc>
      </w:tr>
      <w:tr w:rsidR="009F5070" w:rsidRPr="008A23F1" w:rsidTr="009274AB">
        <w:trPr>
          <w:trHeight w:val="21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070" w:rsidRPr="008A23F1" w:rsidRDefault="009F5070" w:rsidP="005E0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070" w:rsidRPr="008A23F1" w:rsidRDefault="009F5070" w:rsidP="005E0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070" w:rsidRPr="008A23F1" w:rsidRDefault="009F5070" w:rsidP="005E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070" w:rsidRPr="008A23F1" w:rsidRDefault="009F5070" w:rsidP="005E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070" w:rsidRPr="008A23F1" w:rsidRDefault="009F5070" w:rsidP="005E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070" w:rsidRPr="008A23F1" w:rsidRDefault="009F5070" w:rsidP="005E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070" w:rsidRPr="008A23F1" w:rsidRDefault="009F5070" w:rsidP="005E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070" w:rsidRPr="008A23F1" w:rsidRDefault="009F5070" w:rsidP="005E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070" w:rsidRPr="008A23F1" w:rsidRDefault="009F5070" w:rsidP="005E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070" w:rsidRPr="008A23F1" w:rsidRDefault="009F5070" w:rsidP="005E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070" w:rsidRPr="008A23F1" w:rsidRDefault="009F5070" w:rsidP="005E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9F5070" w:rsidRPr="008A23F1" w:rsidTr="009274AB">
        <w:trPr>
          <w:trHeight w:val="21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070" w:rsidRPr="008A23F1" w:rsidRDefault="009F5070" w:rsidP="005E0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2-4 классы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070" w:rsidRPr="008A23F1" w:rsidRDefault="009F5070" w:rsidP="005E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070" w:rsidRPr="008A23F1" w:rsidRDefault="009F5070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070" w:rsidRPr="008A23F1" w:rsidRDefault="009F5070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070" w:rsidRPr="008A23F1" w:rsidRDefault="009F5070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070" w:rsidRPr="008A23F1" w:rsidRDefault="009F5070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070" w:rsidRPr="008A23F1" w:rsidRDefault="009F5070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070" w:rsidRPr="008A23F1" w:rsidRDefault="00795B4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070" w:rsidRPr="008A23F1" w:rsidRDefault="009F5070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070" w:rsidRPr="00B45363" w:rsidRDefault="00795B4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4536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070" w:rsidRPr="00AE7833" w:rsidRDefault="00CF6EA7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79646" w:themeColor="accent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79646" w:themeColor="accent6"/>
                <w:sz w:val="20"/>
                <w:szCs w:val="20"/>
                <w:lang w:eastAsia="ru-RU"/>
              </w:rPr>
              <w:t>-</w:t>
            </w:r>
          </w:p>
        </w:tc>
      </w:tr>
      <w:tr w:rsidR="009F5070" w:rsidRPr="008A23F1" w:rsidTr="009274AB">
        <w:trPr>
          <w:trHeight w:val="21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070" w:rsidRPr="008A23F1" w:rsidRDefault="009F5070" w:rsidP="005E0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5-9 классы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070" w:rsidRPr="008A23F1" w:rsidRDefault="009F5070" w:rsidP="005E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070" w:rsidRPr="008A23F1" w:rsidRDefault="009274AB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070" w:rsidRPr="008A23F1" w:rsidRDefault="00795B4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070" w:rsidRPr="008A23F1" w:rsidRDefault="00795B4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070" w:rsidRPr="008A23F1" w:rsidRDefault="00795B4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070" w:rsidRPr="008A23F1" w:rsidRDefault="009F5070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070" w:rsidRPr="008A23F1" w:rsidRDefault="009F5070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070" w:rsidRPr="008A23F1" w:rsidRDefault="00795B4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070" w:rsidRPr="00B45363" w:rsidRDefault="009274AB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070" w:rsidRPr="00B45363" w:rsidRDefault="009274AB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</w:t>
            </w:r>
            <w:r w:rsidR="00B319A7" w:rsidRPr="00B4536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</w:t>
            </w:r>
          </w:p>
        </w:tc>
      </w:tr>
      <w:tr w:rsidR="009F5070" w:rsidRPr="008A23F1" w:rsidTr="009274AB">
        <w:trPr>
          <w:trHeight w:val="21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070" w:rsidRPr="008A23F1" w:rsidRDefault="009F5070" w:rsidP="005E0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10-11 классы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070" w:rsidRPr="008A23F1" w:rsidRDefault="009F5070" w:rsidP="005E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070" w:rsidRPr="008A23F1" w:rsidRDefault="009274AB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070" w:rsidRPr="008A23F1" w:rsidRDefault="009F5070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070" w:rsidRPr="008A23F1" w:rsidRDefault="00795B4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070" w:rsidRPr="008A23F1" w:rsidRDefault="00795B4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070" w:rsidRPr="008A23F1" w:rsidRDefault="00795B4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070" w:rsidRPr="008A23F1" w:rsidRDefault="009F5070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070" w:rsidRPr="008A23F1" w:rsidRDefault="009F5070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070" w:rsidRPr="00B45363" w:rsidRDefault="009274AB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070" w:rsidRPr="00B45363" w:rsidRDefault="00B319A7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4536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19</w:t>
            </w:r>
          </w:p>
        </w:tc>
      </w:tr>
      <w:tr w:rsidR="009F5070" w:rsidRPr="008A23F1" w:rsidTr="009274AB">
        <w:trPr>
          <w:trHeight w:val="21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B41" w:rsidRDefault="00795B41" w:rsidP="005E0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F5070" w:rsidRPr="008A23F1" w:rsidRDefault="009F5070" w:rsidP="005E0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070" w:rsidRPr="008A23F1" w:rsidRDefault="009F5070" w:rsidP="005E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070" w:rsidRPr="008A23F1" w:rsidRDefault="009F5070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070" w:rsidRPr="008A23F1" w:rsidRDefault="00795B4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070" w:rsidRPr="008A23F1" w:rsidRDefault="00795B4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070" w:rsidRPr="008A23F1" w:rsidRDefault="00795B4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070" w:rsidRPr="008A23F1" w:rsidRDefault="00795B4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070" w:rsidRPr="008A23F1" w:rsidRDefault="005F4D46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070" w:rsidRPr="008A23F1" w:rsidRDefault="00795B4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070" w:rsidRPr="00B45363" w:rsidRDefault="00795B41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4536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070" w:rsidRPr="00B45363" w:rsidRDefault="009274AB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</w:t>
            </w:r>
            <w:r w:rsidR="00CF6EA7" w:rsidRPr="00B4536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</w:t>
            </w:r>
          </w:p>
        </w:tc>
      </w:tr>
    </w:tbl>
    <w:p w:rsidR="008A23F1" w:rsidRDefault="008A23F1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303" w:rsidRDefault="00821303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303" w:rsidRDefault="00821303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303" w:rsidRDefault="00821303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303" w:rsidRDefault="00821303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303" w:rsidRDefault="00821303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303" w:rsidRDefault="00821303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303" w:rsidRDefault="00821303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303" w:rsidRDefault="00821303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303" w:rsidRDefault="00821303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303" w:rsidRDefault="00821303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303" w:rsidRDefault="00821303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303" w:rsidRDefault="00821303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70" w:rsidRDefault="009F5070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23F1" w:rsidRDefault="008A23F1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раздел</w:t>
      </w:r>
    </w:p>
    <w:p w:rsidR="008A23F1" w:rsidRDefault="008A23F1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360" w:type="dxa"/>
        <w:tblInd w:w="93" w:type="dxa"/>
        <w:tblLook w:val="04A0" w:firstRow="1" w:lastRow="0" w:firstColumn="1" w:lastColumn="0" w:noHBand="0" w:noVBand="1"/>
      </w:tblPr>
      <w:tblGrid>
        <w:gridCol w:w="3300"/>
        <w:gridCol w:w="540"/>
        <w:gridCol w:w="2520"/>
        <w:gridCol w:w="2360"/>
        <w:gridCol w:w="1640"/>
      </w:tblGrid>
      <w:tr w:rsidR="008A23F1" w:rsidRPr="008A23F1" w:rsidTr="008A23F1">
        <w:trPr>
          <w:trHeight w:val="210"/>
        </w:trPr>
        <w:tc>
          <w:tcPr>
            <w:tcW w:w="103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23F1" w:rsidRPr="005C5C48" w:rsidRDefault="008A23F1" w:rsidP="008A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Охват детей  детскими общественными организациями в % (таблица №1 + таблица №2)</w:t>
            </w:r>
          </w:p>
          <w:p w:rsidR="008A23F1" w:rsidRPr="008A23F1" w:rsidRDefault="008A23F1" w:rsidP="008A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A23F1" w:rsidRPr="008A23F1" w:rsidTr="008A23F1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3F1" w:rsidRPr="008A23F1" w:rsidRDefault="008A23F1" w:rsidP="008A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3F1" w:rsidRPr="008A23F1" w:rsidRDefault="008A23F1" w:rsidP="008A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23F1" w:rsidRPr="008A23F1" w:rsidRDefault="008A23F1" w:rsidP="008A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учащихся в районе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23F1" w:rsidRPr="008A23F1" w:rsidRDefault="008A23F1" w:rsidP="008A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участников детского движения</w:t>
            </w: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(ДОО + ШУС)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3F1" w:rsidRPr="008A23F1" w:rsidRDefault="008A23F1" w:rsidP="008A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8A23F1" w:rsidRPr="008A23F1" w:rsidTr="008A23F1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3F1" w:rsidRPr="008A23F1" w:rsidRDefault="008A23F1" w:rsidP="008A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3F1" w:rsidRPr="008A23F1" w:rsidRDefault="008A23F1" w:rsidP="008A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A23F1" w:rsidRPr="008A23F1" w:rsidRDefault="008A23F1" w:rsidP="008A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A23F1" w:rsidRPr="008A23F1" w:rsidRDefault="008A23F1" w:rsidP="008A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3F1" w:rsidRPr="008A23F1" w:rsidRDefault="008A23F1" w:rsidP="008A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8A23F1" w:rsidRPr="008A23F1" w:rsidTr="00821303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3F1" w:rsidRPr="008A23F1" w:rsidRDefault="008A23F1" w:rsidP="008A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 классы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3F1" w:rsidRPr="008A23F1" w:rsidRDefault="008A23F1" w:rsidP="008A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23F1" w:rsidRPr="008A23F1" w:rsidRDefault="005F4D46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23F1" w:rsidRPr="008A23F1" w:rsidRDefault="0037358D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23F1" w:rsidRPr="008A23F1" w:rsidRDefault="0037358D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</w:tr>
      <w:tr w:rsidR="008A23F1" w:rsidRPr="008A23F1" w:rsidTr="00821303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3F1" w:rsidRPr="008A23F1" w:rsidRDefault="008A23F1" w:rsidP="008A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5-9 классы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3F1" w:rsidRPr="008A23F1" w:rsidRDefault="008A23F1" w:rsidP="008A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23F1" w:rsidRPr="008A23F1" w:rsidRDefault="005F4D46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23F1" w:rsidRPr="008A23F1" w:rsidRDefault="005F4D46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23F1" w:rsidRPr="008A23F1" w:rsidRDefault="005F4D46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</w:tr>
      <w:tr w:rsidR="008A23F1" w:rsidRPr="008A23F1" w:rsidTr="00821303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3F1" w:rsidRPr="008A23F1" w:rsidRDefault="008A23F1" w:rsidP="008A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10-11 классы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3F1" w:rsidRPr="008A23F1" w:rsidRDefault="008A23F1" w:rsidP="008A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23F1" w:rsidRPr="008A23F1" w:rsidRDefault="005F4D46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23F1" w:rsidRPr="008A23F1" w:rsidRDefault="0037358D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23F1" w:rsidRPr="008A23F1" w:rsidRDefault="0037358D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</w:tr>
      <w:tr w:rsidR="008A23F1" w:rsidRPr="008A23F1" w:rsidTr="00821303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3F1" w:rsidRPr="008A23F1" w:rsidRDefault="008A23F1" w:rsidP="008A2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3F1" w:rsidRPr="008A23F1" w:rsidRDefault="008A23F1" w:rsidP="008A2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23F1" w:rsidRPr="008A23F1" w:rsidRDefault="005F4D46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1 460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23F1" w:rsidRPr="008A23F1" w:rsidRDefault="0037358D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23F1" w:rsidRPr="008A23F1" w:rsidRDefault="005F4D46" w:rsidP="00821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</w:tr>
    </w:tbl>
    <w:p w:rsidR="008A23F1" w:rsidRDefault="008A23F1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23F1" w:rsidRDefault="008A23F1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303" w:rsidRDefault="00821303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303" w:rsidRDefault="00821303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303" w:rsidRDefault="00821303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303" w:rsidRDefault="00821303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303" w:rsidRDefault="00821303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303" w:rsidRDefault="00821303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303" w:rsidRDefault="00821303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303" w:rsidRDefault="00821303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303" w:rsidRDefault="00821303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303" w:rsidRDefault="00821303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303" w:rsidRDefault="00821303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303" w:rsidRDefault="00821303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303" w:rsidRDefault="00821303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303" w:rsidRDefault="00821303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303" w:rsidRDefault="00821303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303" w:rsidRDefault="00821303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DD6" w:rsidRDefault="005E0DD6" w:rsidP="005E0D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 раздел             </w:t>
      </w:r>
      <w:r w:rsidRPr="005C5C48">
        <w:rPr>
          <w:rFonts w:ascii="Times New Roman" w:hAnsi="Times New Roman" w:cs="Times New Roman"/>
          <w:b/>
          <w:sz w:val="28"/>
          <w:szCs w:val="28"/>
        </w:rPr>
        <w:t>Количество ДОО и ШУС, действующих в муниципальном районе на 1</w:t>
      </w:r>
      <w:r w:rsidR="00AB46FC">
        <w:rPr>
          <w:rFonts w:ascii="Times New Roman" w:hAnsi="Times New Roman" w:cs="Times New Roman"/>
          <w:b/>
          <w:sz w:val="28"/>
          <w:szCs w:val="28"/>
        </w:rPr>
        <w:t>8</w:t>
      </w:r>
      <w:r w:rsidRPr="005C5C48">
        <w:rPr>
          <w:rFonts w:ascii="Times New Roman" w:hAnsi="Times New Roman" w:cs="Times New Roman"/>
          <w:b/>
          <w:sz w:val="28"/>
          <w:szCs w:val="28"/>
        </w:rPr>
        <w:t>.</w:t>
      </w:r>
      <w:r w:rsidR="00AB46FC">
        <w:rPr>
          <w:rFonts w:ascii="Times New Roman" w:hAnsi="Times New Roman" w:cs="Times New Roman"/>
          <w:b/>
          <w:sz w:val="28"/>
          <w:szCs w:val="28"/>
        </w:rPr>
        <w:t>10</w:t>
      </w:r>
      <w:r w:rsidRPr="005C5C48">
        <w:rPr>
          <w:rFonts w:ascii="Times New Roman" w:hAnsi="Times New Roman" w:cs="Times New Roman"/>
          <w:b/>
          <w:sz w:val="28"/>
          <w:szCs w:val="28"/>
        </w:rPr>
        <w:t>.201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</w:p>
    <w:p w:rsidR="005E0DD6" w:rsidRDefault="005E0DD6" w:rsidP="005E0D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"/>
        <w:gridCol w:w="1427"/>
        <w:gridCol w:w="1879"/>
        <w:gridCol w:w="2452"/>
        <w:gridCol w:w="2047"/>
        <w:gridCol w:w="1512"/>
        <w:gridCol w:w="2719"/>
        <w:gridCol w:w="502"/>
        <w:gridCol w:w="502"/>
        <w:gridCol w:w="510"/>
        <w:gridCol w:w="759"/>
        <w:gridCol w:w="1012"/>
      </w:tblGrid>
      <w:tr w:rsidR="00DE7514" w:rsidRPr="005E0DD6" w:rsidTr="00DE7514">
        <w:trPr>
          <w:trHeight w:val="1020"/>
        </w:trPr>
        <w:tc>
          <w:tcPr>
            <w:tcW w:w="485" w:type="dxa"/>
            <w:vMerge w:val="restart"/>
            <w:hideMark/>
          </w:tcPr>
          <w:p w:rsidR="005E0DD6" w:rsidRPr="00563F90" w:rsidRDefault="005E0DD6" w:rsidP="005E0D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F9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428" w:type="dxa"/>
            <w:vMerge w:val="restart"/>
            <w:hideMark/>
          </w:tcPr>
          <w:p w:rsidR="005E0DD6" w:rsidRPr="00563F90" w:rsidRDefault="005E0DD6" w:rsidP="005E0D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F90">
              <w:rPr>
                <w:rFonts w:ascii="Times New Roman" w:hAnsi="Times New Roman" w:cs="Times New Roman"/>
                <w:sz w:val="20"/>
                <w:szCs w:val="20"/>
              </w:rPr>
              <w:t>Территория: город, район, п.г.т., село, деревня и т.д.</w:t>
            </w:r>
          </w:p>
        </w:tc>
        <w:tc>
          <w:tcPr>
            <w:tcW w:w="1880" w:type="dxa"/>
            <w:vMerge w:val="restart"/>
            <w:hideMark/>
          </w:tcPr>
          <w:p w:rsidR="005E0DD6" w:rsidRPr="00563F90" w:rsidRDefault="005E0DD6" w:rsidP="005E0D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F90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организации и адрес, е–mail, контактные телефоны образовательной организации</w:t>
            </w:r>
          </w:p>
        </w:tc>
        <w:tc>
          <w:tcPr>
            <w:tcW w:w="2453" w:type="dxa"/>
            <w:vMerge w:val="restart"/>
            <w:hideMark/>
          </w:tcPr>
          <w:p w:rsidR="005E0DD6" w:rsidRPr="00563F90" w:rsidRDefault="005E0DD6" w:rsidP="005E0D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F90">
              <w:rPr>
                <w:rFonts w:ascii="Times New Roman" w:hAnsi="Times New Roman" w:cs="Times New Roman"/>
                <w:sz w:val="20"/>
                <w:szCs w:val="20"/>
              </w:rPr>
              <w:t>Название детской общественной организации, школьного ученического самоуправления, контактные данные (сайт, группа ВК)</w:t>
            </w:r>
          </w:p>
        </w:tc>
        <w:tc>
          <w:tcPr>
            <w:tcW w:w="2048" w:type="dxa"/>
            <w:vMerge w:val="restart"/>
            <w:hideMark/>
          </w:tcPr>
          <w:p w:rsidR="005E0DD6" w:rsidRPr="00563F90" w:rsidRDefault="005E0DD6" w:rsidP="005E0D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F90">
              <w:rPr>
                <w:rFonts w:ascii="Times New Roman" w:hAnsi="Times New Roman" w:cs="Times New Roman"/>
                <w:sz w:val="20"/>
                <w:szCs w:val="20"/>
              </w:rPr>
              <w:t>Направления деятельности ДОО, ШУС</w:t>
            </w:r>
          </w:p>
        </w:tc>
        <w:tc>
          <w:tcPr>
            <w:tcW w:w="1513" w:type="dxa"/>
            <w:vMerge w:val="restart"/>
            <w:hideMark/>
          </w:tcPr>
          <w:p w:rsidR="005E0DD6" w:rsidRPr="00563F90" w:rsidRDefault="005E0DD6" w:rsidP="005E0D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F90">
              <w:rPr>
                <w:rFonts w:ascii="Times New Roman" w:hAnsi="Times New Roman" w:cs="Times New Roman"/>
                <w:sz w:val="20"/>
                <w:szCs w:val="20"/>
              </w:rPr>
              <w:t>ФИО, должность руководителя ДОО, ШУС</w:t>
            </w:r>
          </w:p>
        </w:tc>
        <w:tc>
          <w:tcPr>
            <w:tcW w:w="2720" w:type="dxa"/>
            <w:vMerge w:val="restart"/>
            <w:hideMark/>
          </w:tcPr>
          <w:p w:rsidR="00563F90" w:rsidRDefault="005E0DD6" w:rsidP="005E0D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F90">
              <w:rPr>
                <w:rFonts w:ascii="Times New Roman" w:hAnsi="Times New Roman" w:cs="Times New Roman"/>
                <w:sz w:val="20"/>
                <w:szCs w:val="20"/>
              </w:rPr>
              <w:t xml:space="preserve">Контактные данные руководителя ДОО, </w:t>
            </w:r>
          </w:p>
          <w:p w:rsidR="00563F90" w:rsidRDefault="005E0DD6" w:rsidP="005E0D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F90">
              <w:rPr>
                <w:rFonts w:ascii="Times New Roman" w:hAnsi="Times New Roman" w:cs="Times New Roman"/>
                <w:sz w:val="20"/>
                <w:szCs w:val="20"/>
              </w:rPr>
              <w:t xml:space="preserve">ШУС (телефон, </w:t>
            </w:r>
          </w:p>
          <w:p w:rsidR="005E0DD6" w:rsidRPr="00563F90" w:rsidRDefault="005E0DD6" w:rsidP="005E0D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F90">
              <w:rPr>
                <w:rFonts w:ascii="Times New Roman" w:hAnsi="Times New Roman" w:cs="Times New Roman"/>
                <w:sz w:val="20"/>
                <w:szCs w:val="20"/>
              </w:rPr>
              <w:t>е–mail)</w:t>
            </w:r>
          </w:p>
        </w:tc>
        <w:tc>
          <w:tcPr>
            <w:tcW w:w="2270" w:type="dxa"/>
            <w:gridSpan w:val="4"/>
            <w:hideMark/>
          </w:tcPr>
          <w:p w:rsidR="005E0DD6" w:rsidRPr="00563F90" w:rsidRDefault="005E0DD6" w:rsidP="005E0D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F90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 ДОО, органов ШУС</w:t>
            </w:r>
          </w:p>
        </w:tc>
        <w:tc>
          <w:tcPr>
            <w:tcW w:w="1009" w:type="dxa"/>
            <w:vMerge w:val="restart"/>
            <w:hideMark/>
          </w:tcPr>
          <w:p w:rsidR="005E0DD6" w:rsidRPr="00563F90" w:rsidRDefault="005E0DD6" w:rsidP="005E0D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F90">
              <w:rPr>
                <w:rFonts w:ascii="Times New Roman" w:hAnsi="Times New Roman" w:cs="Times New Roman"/>
                <w:sz w:val="20"/>
                <w:szCs w:val="20"/>
              </w:rPr>
              <w:t>Дата создания ДОО, органов ШУС</w:t>
            </w:r>
          </w:p>
        </w:tc>
      </w:tr>
      <w:tr w:rsidR="00DE7514" w:rsidRPr="005E0DD6" w:rsidTr="00DE7514">
        <w:trPr>
          <w:trHeight w:val="1020"/>
        </w:trPr>
        <w:tc>
          <w:tcPr>
            <w:tcW w:w="485" w:type="dxa"/>
            <w:vMerge/>
            <w:hideMark/>
          </w:tcPr>
          <w:p w:rsidR="005E0DD6" w:rsidRPr="005E0DD6" w:rsidRDefault="005E0DD6" w:rsidP="005E0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  <w:vMerge/>
            <w:hideMark/>
          </w:tcPr>
          <w:p w:rsidR="005E0DD6" w:rsidRPr="005E0DD6" w:rsidRDefault="005E0DD6" w:rsidP="005E0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  <w:vMerge/>
            <w:hideMark/>
          </w:tcPr>
          <w:p w:rsidR="005E0DD6" w:rsidRPr="005E0DD6" w:rsidRDefault="005E0DD6" w:rsidP="005E0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3" w:type="dxa"/>
            <w:vMerge/>
            <w:hideMark/>
          </w:tcPr>
          <w:p w:rsidR="005E0DD6" w:rsidRPr="005E0DD6" w:rsidRDefault="005E0DD6" w:rsidP="005E0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8" w:type="dxa"/>
            <w:vMerge/>
            <w:hideMark/>
          </w:tcPr>
          <w:p w:rsidR="005E0DD6" w:rsidRPr="005E0DD6" w:rsidRDefault="005E0DD6" w:rsidP="005E0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vMerge/>
            <w:hideMark/>
          </w:tcPr>
          <w:p w:rsidR="005E0DD6" w:rsidRPr="005E0DD6" w:rsidRDefault="005E0DD6" w:rsidP="005E0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0" w:type="dxa"/>
            <w:vMerge/>
            <w:hideMark/>
          </w:tcPr>
          <w:p w:rsidR="005E0DD6" w:rsidRPr="005E0DD6" w:rsidRDefault="005E0DD6" w:rsidP="005E0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dxa"/>
            <w:hideMark/>
          </w:tcPr>
          <w:p w:rsidR="005E0DD6" w:rsidRPr="00563F90" w:rsidRDefault="005E0DD6" w:rsidP="005E0DD6">
            <w:pPr>
              <w:rPr>
                <w:rFonts w:ascii="Times New Roman" w:hAnsi="Times New Roman" w:cs="Times New Roman"/>
              </w:rPr>
            </w:pPr>
            <w:r w:rsidRPr="00563F90">
              <w:rPr>
                <w:rFonts w:ascii="Times New Roman" w:hAnsi="Times New Roman" w:cs="Times New Roman"/>
              </w:rPr>
              <w:t>2-4 кл.</w:t>
            </w:r>
          </w:p>
        </w:tc>
        <w:tc>
          <w:tcPr>
            <w:tcW w:w="502" w:type="dxa"/>
            <w:hideMark/>
          </w:tcPr>
          <w:p w:rsidR="005E0DD6" w:rsidRPr="00563F90" w:rsidRDefault="005E0DD6" w:rsidP="005E0DD6">
            <w:pPr>
              <w:rPr>
                <w:rFonts w:ascii="Times New Roman" w:hAnsi="Times New Roman" w:cs="Times New Roman"/>
              </w:rPr>
            </w:pPr>
            <w:r w:rsidRPr="00563F90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509" w:type="dxa"/>
            <w:hideMark/>
          </w:tcPr>
          <w:p w:rsidR="005E0DD6" w:rsidRPr="00563F90" w:rsidRDefault="005E0DD6" w:rsidP="005E0DD6">
            <w:pPr>
              <w:rPr>
                <w:rFonts w:ascii="Times New Roman" w:hAnsi="Times New Roman" w:cs="Times New Roman"/>
              </w:rPr>
            </w:pPr>
            <w:r w:rsidRPr="00563F90">
              <w:rPr>
                <w:rFonts w:ascii="Times New Roman" w:hAnsi="Times New Roman" w:cs="Times New Roman"/>
              </w:rPr>
              <w:t>10-11 кл.</w:t>
            </w:r>
          </w:p>
        </w:tc>
        <w:tc>
          <w:tcPr>
            <w:tcW w:w="757" w:type="dxa"/>
            <w:hideMark/>
          </w:tcPr>
          <w:p w:rsidR="005E0DD6" w:rsidRPr="00563F90" w:rsidRDefault="005E0DD6" w:rsidP="005E0DD6">
            <w:pPr>
              <w:rPr>
                <w:rFonts w:ascii="Times New Roman" w:hAnsi="Times New Roman" w:cs="Times New Roman"/>
              </w:rPr>
            </w:pPr>
            <w:r w:rsidRPr="00563F9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09" w:type="dxa"/>
            <w:vMerge/>
            <w:hideMark/>
          </w:tcPr>
          <w:p w:rsidR="005E0DD6" w:rsidRPr="005E0DD6" w:rsidRDefault="005E0DD6" w:rsidP="005E0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hideMark/>
          </w:tcPr>
          <w:p w:rsidR="005E0DD6" w:rsidRPr="00563F90" w:rsidRDefault="005E0DD6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8" w:type="dxa"/>
            <w:hideMark/>
          </w:tcPr>
          <w:p w:rsidR="005E0DD6" w:rsidRPr="00563F90" w:rsidRDefault="005E0DD6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0" w:type="dxa"/>
            <w:hideMark/>
          </w:tcPr>
          <w:p w:rsidR="005E0DD6" w:rsidRPr="00563F90" w:rsidRDefault="005E0DD6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3" w:type="dxa"/>
            <w:hideMark/>
          </w:tcPr>
          <w:p w:rsidR="005E0DD6" w:rsidRPr="00563F90" w:rsidRDefault="005E0DD6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8" w:type="dxa"/>
            <w:hideMark/>
          </w:tcPr>
          <w:p w:rsidR="005E0DD6" w:rsidRPr="00563F90" w:rsidRDefault="005E0DD6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3" w:type="dxa"/>
            <w:hideMark/>
          </w:tcPr>
          <w:p w:rsidR="005E0DD6" w:rsidRPr="00563F90" w:rsidRDefault="005E0DD6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0" w:type="dxa"/>
            <w:hideMark/>
          </w:tcPr>
          <w:p w:rsidR="005E0DD6" w:rsidRPr="00563F90" w:rsidRDefault="005E0DD6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2" w:type="dxa"/>
            <w:hideMark/>
          </w:tcPr>
          <w:p w:rsidR="005E0DD6" w:rsidRPr="00563F90" w:rsidRDefault="005E0DD6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2" w:type="dxa"/>
            <w:hideMark/>
          </w:tcPr>
          <w:p w:rsidR="005E0DD6" w:rsidRPr="00563F90" w:rsidRDefault="005E0DD6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9" w:type="dxa"/>
            <w:hideMark/>
          </w:tcPr>
          <w:p w:rsidR="005E0DD6" w:rsidRPr="00563F90" w:rsidRDefault="005E0DD6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7" w:type="dxa"/>
            <w:hideMark/>
          </w:tcPr>
          <w:p w:rsidR="005E0DD6" w:rsidRPr="00563F90" w:rsidRDefault="005E0DD6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9" w:type="dxa"/>
            <w:hideMark/>
          </w:tcPr>
          <w:p w:rsidR="005E0DD6" w:rsidRPr="00563F90" w:rsidRDefault="005E0DD6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Камско-Устьинский муниципальный район,с. Большие Салтыки 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МБОУ «Большесалтыковская основная общеобразовательная школа»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Дружина СНТ "Тан"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Милосердие. Экология. Здоровье и спорт. Мое Отечество. Досуг.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Гумирова Майсара Карибуловна, учитель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8(843)-773-58-38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15.09.2005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 ЮИД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Гумирова Майсара Карибуловна, учитель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8(843)-773-58-38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 ДЮП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Загрутдинов Динур Хатыпович, ЗУВР, учитель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8(843)-773-58-38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правоохранительный отряд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Загрутдинов Динур Хатыпович, ЗУВР, учитель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8(843)-773-58-38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тимуровское движение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Гумирова Майсара Карибуловна, учитель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8(843)-773-58-38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Камско-Устьинский МР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МБОУ "Камскоустьинская средняя общеобразовательная школа", 422820, РТ, пгт Камское Устье, ул. Комарова, д.16, sch737@yandex.ru, </w:t>
            </w:r>
            <w:r>
              <w:rPr>
                <w:rFonts w:ascii="Tahoma" w:hAnsi="Tahoma" w:cs="Tahoma"/>
                <w:sz w:val="16"/>
                <w:szCs w:val="16"/>
              </w:rPr>
              <w:lastRenderedPageBreak/>
              <w:t>884377 21578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136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187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347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ОУС "Союз беспокойных сердец"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Наука и образование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Закирова Елена Владимировна, ЗДВР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88437721988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31.08.2012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ООГДЮО «Российское движение школьников»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Личностное развитие. Военно-патриотическое направление. Гражданская активность. Информационно-медийное направление.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Каримуллина Ляйсан Фаитовна, педагог-организатор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88437721988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30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01.09.2017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Дружина СНТ "Галстучная страна"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Мир. Досуг.Труд. Забота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Каримуллина Ляйсан Фаитовна, педагог-организатор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88437721988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116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83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199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01.09.2000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 ЮИД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Каримуллина Ляйсан Фаитовна, педагог-организатор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88437721988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 ДЮП "Юные пожарники"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Шалдыбин Евгений Владимирович, учитель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88437721988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 волонтеров "Ключ"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Каримуллина Ляйсан Фаитовна, педагог-организатор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88437721988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экологическое движение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Каримуллина Ляйсан Фаитовна, педагог-организатор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88437721988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35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 юнармейцев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Шалдыбин Евгений Владимирович, учитель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88437721988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02.05.2017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Правоохранительный отряд "Лидер"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Профилактика правонарушений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Варфоломеева Лариса Александровна, учитель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88437721988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Камско-Устьинский район, село Большие Кляри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МБОУ "Большекляринская СОШ"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45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71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Дружина СНТ «Светлый путь» 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Социальное направление. </w:t>
            </w:r>
            <w:r>
              <w:rPr>
                <w:rFonts w:ascii="Tahoma" w:hAnsi="Tahoma" w:cs="Tahoma"/>
                <w:sz w:val="16"/>
                <w:szCs w:val="16"/>
              </w:rPr>
              <w:lastRenderedPageBreak/>
              <w:t>Профилактическое направление. Экологическое направление. Патриотическое направление.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lastRenderedPageBreak/>
              <w:t xml:space="preserve">Нутфуллина Расима </w:t>
            </w:r>
            <w:r>
              <w:rPr>
                <w:rFonts w:ascii="Tahoma" w:hAnsi="Tahoma" w:cs="Tahoma"/>
                <w:sz w:val="16"/>
                <w:szCs w:val="16"/>
              </w:rPr>
              <w:lastRenderedPageBreak/>
              <w:t>Халимовна, учитель, педагог организатор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lastRenderedPageBreak/>
              <w:t>88437732-215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 ЮИД "Безопасность"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Сафин Ханиф Баграмович, учитель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88437732-215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 ДЮП "Юные пожарные и юные инспектора"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Сафин Ханиф Баграмович, учитель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88437732-215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правоохранительный отряд "Барс"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Нуруллин Исмагил Маннафович, учитель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88437732-215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волонтерское движение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Нутфуллина Расима Халимовна, учитель, педагог организатор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88437732-215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экологический отряд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Гайнуллин Зульфат Ахатович, учитель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88437732-215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совет школьного музея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Гареева Лилия Баграмовна, ЗДВР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88437732-215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 юнармейцев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Нутфуллина Расима Халимовна, учитель, педагог организатор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88437732-215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ШУС "Яшьлек"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Общественная деятельность. Шефская деятельность. Нравственно-правовая деятельность.  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Гареева Лилия Баграмовна, ЗДВР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88437732-215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пгт Куйбышевский Затон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Муниципальное бюджетное общеобразовательное учреждение «Затонская средняя общеобразовательная школа имени Василия Петровича Муравьева» Камско – Устьинского муниципального </w:t>
            </w:r>
            <w:r>
              <w:rPr>
                <w:rFonts w:ascii="Tahoma" w:hAnsi="Tahoma" w:cs="Tahoma"/>
                <w:sz w:val="16"/>
                <w:szCs w:val="16"/>
              </w:rPr>
              <w:lastRenderedPageBreak/>
              <w:t xml:space="preserve">района Республики Татарстан, zatonku@rambler.ru, 8(84377)25057 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66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140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30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236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ДОО "Океан" ,   https://vk.com/club85272208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Патриотическое, экологическое, творческое, спортивное, правовое интеллектуальное,  вожатское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Киреева О.Л., педагог - организатор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89051155511, &lt;olga.kireewa2016@yandex.ru&gt;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01.09.2011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 ЮИД "Радар"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Климчук Анастасия Николаевна, учитель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8(843)-772-50-58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 ДЮП "Дозор"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Киреева О.Л., педагог - организатор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8(843)-772-50-58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волонтерское (тимуровское) направление "Милосердие"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Киреева О.Л., педагог - организатор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8(843)-772-50-58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30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49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экологическое направление "Зеленый мир"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Киреева О.Л., педагог - организатор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8(843)-772-50-58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29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поисковый отряд "Поколение"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Киреева О.Л., педагог - организатор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8(843)-772-50-58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объединение журналистов "Юные корреспонденты"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Гайнуллина Лилия Сафаргалиевна, учитель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8(843)-772-50-58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правоохранительный отряд "Голос"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Муратьязова Елена Юрьевна, ЗДВР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8(843)-772-50-58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творческое направление "Творчество"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Киреева О.Л., педагог - организатор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8(843)-772-50-58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22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23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45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интеллектуальное направление "Интеллект"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Киреева О.Л., педагог - организатор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8(843)-772-50-58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30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 юнармейцев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военно-патриотическое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Сорокин Александр Иванович, учитель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8(843)-772-50-57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30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37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27.09.2016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  <w:hideMark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F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Камско-Устьинский муниципальный район, пгт Камское Устье </w:t>
            </w:r>
          </w:p>
        </w:tc>
        <w:tc>
          <w:tcPr>
            <w:tcW w:w="188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МБОУ «Камско-Устьинская татарская средняя общеобразовательная школа»</w:t>
            </w:r>
          </w:p>
        </w:tc>
        <w:tc>
          <w:tcPr>
            <w:tcW w:w="245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513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720" w:type="dxa"/>
            <w:noWrap/>
            <w:vAlign w:val="bottom"/>
            <w:hideMark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26</w:t>
            </w:r>
          </w:p>
        </w:tc>
        <w:tc>
          <w:tcPr>
            <w:tcW w:w="502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39</w:t>
            </w:r>
          </w:p>
        </w:tc>
        <w:tc>
          <w:tcPr>
            <w:tcW w:w="509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</w:t>
            </w:r>
          </w:p>
        </w:tc>
        <w:tc>
          <w:tcPr>
            <w:tcW w:w="757" w:type="dxa"/>
            <w:noWrap/>
            <w:vAlign w:val="bottom"/>
            <w:hideMark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78</w:t>
            </w:r>
          </w:p>
        </w:tc>
        <w:tc>
          <w:tcPr>
            <w:tcW w:w="1009" w:type="dxa"/>
            <w:noWrap/>
            <w:vAlign w:val="bottom"/>
            <w:hideMark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Дружина СНТ «Союз Наследников» 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Спортивно-оздоровительное. Художественно-прикладное. Познавательное. Патриотическое.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Айсина Альбина Шагитовна, учитель, педагог-организатор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8(843)-772-14-60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 ЮИД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Гарифуллин Ильгизар Шагитович, учитель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8(843)-772-14-60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 ДЮП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Айсина Альбина Шагитовна, учитель, педагог-организатор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8(843)-772-14-60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5E0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Правоохранительный отряд "Юные дружинники"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Валиева Гульгена Юнусовна, ЗДВР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8(843)-772-14-60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волонтерское движение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Айсина Альбина Шагитовна, учитель, педагог-организатор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8(843)-772-14-60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 юнармейцев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Гарифуллин Ильгизар Шагитович, учитель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8(843)-772-14-60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экологическое движение "Будет чисто"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Айсина Альбина Шагитовна, учитель, педагог-организатор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8(843)-772-14-60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ШУС «Мирас»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Патриотическое направление. Спортивно – оздоровительная, краеведческая работа. Шефская помощь.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Валиева Гульгена Юнусовна, ЗДВР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8(843)-772-14-60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Камско-Устьинский муниципальный район, с. Кирельское 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МБОУ «Кирельская основная общеобразовательная школа» 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28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Совет старшеклассников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Деятельность: Учебная. Досуговая. Патриотическая. Трудовая.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Гиниятова Э.И., учитель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88437736741; giniyatova.en@mail.ru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11.09.2011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Камско-Устьинский </w:t>
            </w:r>
            <w:r>
              <w:rPr>
                <w:rFonts w:ascii="Tahoma" w:hAnsi="Tahoma" w:cs="Tahoma"/>
                <w:sz w:val="16"/>
                <w:szCs w:val="16"/>
              </w:rPr>
              <w:lastRenderedPageBreak/>
              <w:t>муниципальный район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lastRenderedPageBreak/>
              <w:t xml:space="preserve">МБОУ «Клянчеевская основная </w:t>
            </w:r>
            <w:r>
              <w:rPr>
                <w:rFonts w:ascii="Tahoma" w:hAnsi="Tahoma" w:cs="Tahoma"/>
                <w:sz w:val="16"/>
                <w:szCs w:val="16"/>
              </w:rPr>
              <w:lastRenderedPageBreak/>
              <w:t>общеобразовательная школа»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27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Дружина СНТ «Наследники Татарстана» 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Милосердие. Экология. Здоровье и спорт. Мое Отечество. Досуг.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Ганибаева Гузель Ирековна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88437733439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 ЮИД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Гимранов Ильшат Мударисович, учитель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88437733439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 ДЮП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Гимранов Ильшат Мударисович, учитель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88437733439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ШУС «Яшьлек»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Печать и информация. Организационные дела.  Учебный комитет.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Шангараева Зульфия Ирековна, ЗУВР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88437733439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Камско-Устьинский муниципальный район, с. Красновидово 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МБОУ «Красновидовская основная общеобразовательная школа»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Дружина «Орлята» СНТ 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«Мир вокруг нас» «Умелые руки» «Забота» «Я и мое общение» «Знания и умения».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Букушкина Екатерина Михайловна, ЗУВР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88437730762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 ДЮП "Юный пожарный"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Кудрявцева Лейсан Владимировна, учитель ОБЖ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88437730762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 ЮИД "Светофорик"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Кудрявцева Лейсан Владимировна, учитель ОБЖ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88437730762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Правоохранительный отряд "Закон и порядок"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Букушкина Екатерина Михайловна, ЗУВР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88437730762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 тимуровцев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Букушкина Екатерина Михайловна, ЗУВР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88437730762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ШУС "Юность"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Патриотическое, культура здорового образа жизни, нравственное воспитание.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Букушкина Екатерина Михайловна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88437730762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Камско-Устьинский </w:t>
            </w:r>
            <w:r>
              <w:rPr>
                <w:rFonts w:ascii="Tahoma" w:hAnsi="Tahoma" w:cs="Tahoma"/>
                <w:sz w:val="16"/>
                <w:szCs w:val="16"/>
              </w:rPr>
              <w:lastRenderedPageBreak/>
              <w:t xml:space="preserve">муниципальный район, пгт Куйбышевский Затон 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lastRenderedPageBreak/>
              <w:t xml:space="preserve">ГБОУ «Камско-Устьинская кадетская </w:t>
            </w:r>
            <w:r>
              <w:rPr>
                <w:rFonts w:ascii="Tahoma" w:hAnsi="Tahoma" w:cs="Tahoma"/>
                <w:sz w:val="16"/>
                <w:szCs w:val="16"/>
              </w:rPr>
              <w:lastRenderedPageBreak/>
              <w:t>школа-интернат»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76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23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99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ШУС «ЭРОН» (энергичные ребята особого назначения)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Патриотическое, профилактика правонарушений, здоровьесберегающее, спортивное, экологическое.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Компаненко Татьяна Азизовна, педагог-организатор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88437725086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Правоохранительный отряд "Правозащитники"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Профилактика правонарушений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Губайдуллин Ирек Ильясович, воспитатель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88437725086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Отряд ЮИД 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Информационное, пропагандистское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Кулагин Сергей Анатольевич, воспитатель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88437725086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 ДЮП "Факел"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Информационно-разъяснительное, военно-патриотическое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Кулагин Сергей Анатольевич, воспитатель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88437725086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экологический отряд "Эколята"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Экологическое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Ларионова Ольга Александровна, учитель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88437725086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Отряды ВВПОД "Юнармия" 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Военно-патриотическое направление ООГДЮО «Российское движение школьников» 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Киселев А.Н., воспитатель, начальник местного штаба «ЮНАРМИЯ» 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88437725086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40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52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Камско-Устьинский муниципальный район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МБОУ «Рудницкая средняя общеобразовательная школа»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40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80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ДОО «Союз Верных Друзей»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Здоровье. Спорт. Образование. Творчество.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Харисова Зульфия Гайнутдиновна, учитель, педагог-организатор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8843(77)34-214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15.11.2015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 ЮИД "Сигнал"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Чекутова Галина Николаевна, учитель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8843(77)34-214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тимуровское движение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Харисова Зульфия Гайнутдиновна, учитель, педагог-организатор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8843(77)34-214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экологическое движение "Зеленый лист"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Мошкова Альбина Викторовна, </w:t>
            </w:r>
            <w:r>
              <w:rPr>
                <w:rFonts w:ascii="Tahoma" w:hAnsi="Tahoma" w:cs="Tahoma"/>
                <w:sz w:val="16"/>
                <w:szCs w:val="16"/>
              </w:rPr>
              <w:lastRenderedPageBreak/>
              <w:t>учитель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lastRenderedPageBreak/>
              <w:t>8843(77)34-214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ШУС «Маленькая страна»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Досуговое, здоровьесберегающее, информационно-пропагандистское, организаторское, профилактика правонарушений.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Хасанова Гелюся Ильсуровна, ЗДВР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8843(77)34-214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01.02.2008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 ДЮП "Оберег"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Зиннатуллин Радик Рамилевич, учитель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8843(77)34-214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движение КВН "Өчпочмак"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Миннизянова Любовь Викторовна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8843(77)34-214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 волонтеров "Мы рядом"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Хасанова Гелюся Ильсуровна, ЗДВР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8843(77)34-214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экологическое движение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Миннигалеева Анастасия Николаевна, учитель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8843(77)34-214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правоохранительный отряд "Прометей"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Харисова Зульфия Гайнутдиновна, учитель, педагог-организатор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8843(77)34-214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 юнармейцев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Военно-патриотическое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Князева Надежда Владимировна, учитель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8843(77)34-214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02.05.2017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Камско-Устьинский муниципальный район, село Старое Казеево 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МБОУ «Старо-Казеевская средняя общеобразовательная школа»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37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72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Дружина СНТ "Доброград"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Учеба. Добро. Труд. Патриотическое. Спортивное.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Молодцова Хакима Халильевна, педагог-организатор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88437730489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 ЮИД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Галиуллин Камиль Ильдусович, учитель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88437730489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 ДЮП "Искра"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Галиуллин Камиль Ильдусович, </w:t>
            </w:r>
            <w:r>
              <w:rPr>
                <w:rFonts w:ascii="Tahoma" w:hAnsi="Tahoma" w:cs="Tahoma"/>
                <w:sz w:val="16"/>
                <w:szCs w:val="16"/>
              </w:rPr>
              <w:lastRenderedPageBreak/>
              <w:t>учитель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lastRenderedPageBreak/>
              <w:t>88437730489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тимуровское движение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Молодцова Хакима Халильевна, педагог-организатор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88437730489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объединение "Юные корреспонденты"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Гарафиева Кадрия Галимулловна, учитель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88437730489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совет школьных музеев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Гарафиева Кадрия Галимулловна, учитель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88437730489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 юнармейцев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Галиуллин Камиль Ильдусович,  учитель ОБЖ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88437730489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ШУС "НИКО"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Учебная. Досуговая. Патриотическая. Трудовая. Культурная.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Булатова Гульзида Галиевна, ЗДВР 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88437730489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Правоохранительный отряд "Бригантина"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Профилактика правонарушений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Каримов Ранис Шагитович, учитель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88437730489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Камско-Устьинский муниципальный район, село Сюкеево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МБОУ «Сюкеевская средняя общеобразовательная школа», с. Сюкеево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49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73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ШУС "Лидер"(группа ВК "Лидер "МБОУ Сюкеевская СОШ"")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Поддержка порядка и дисциплины в школе, организация внеклассной и внешкольной деятельности учащихся.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Сорокина Ольга Александровна, ЗДВР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89872876410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правоохранительный отряд "Забота"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Маямсина Екатерина Павловна, учитель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Дружина СНТ "Союз наследников"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Гражданско-патриотическое, спортивное, трудовое, творческое.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Сорокина Ольга Александровна, ЗДВР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89872876410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 ЮИД "Юные инспектора дорожного движения"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Григорьева Валентина Витальевна, учитель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 ДЮП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Климачева Алена Рафиковна, </w:t>
            </w:r>
            <w:r>
              <w:rPr>
                <w:rFonts w:ascii="Tahoma" w:hAnsi="Tahoma" w:cs="Tahoma"/>
                <w:sz w:val="16"/>
                <w:szCs w:val="16"/>
              </w:rPr>
              <w:lastRenderedPageBreak/>
              <w:t>учитель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волонтерское (тимуровское) движение "Ключ"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Шакирова Алсу Хамитовна, учитель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экологическое движение "Экологическая тропа"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Гончаров Владимир Евгеньевич, учитель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22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 юнармейцев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Военно-патриотическое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Сорокина Наталья Данисовна, учитель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8(843)-773-63-64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Камско-Устьинский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Муниципальное бюджетное общеобразовательное учреждение "Теньковская СОШ"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57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74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143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ООГДЮО "Российское движение школьников"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Гражданская активность, информационно-медийное, личностное развитие, военно-патриотическое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Осташкова Марина Павловна, педагог-организатор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89656086851, ostashkova.marina@yandex.ru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16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26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01.09.2016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Дружина СНТ "Алые паруса" 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Гражданско-патриотическое, трудовое, спортивно-оздоровительное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Осташкова Марина Павловна, педагог-организатор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89656086851, ostashkova.marina@yandex.ru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33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33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01.09.1996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 ЮИД "Зеленый огонек"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Семёнов Евгений Павлович, учитель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8(843)-773-13-79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 ДЮП "Агенты 01"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Семёнов Евгений Павлович, учитель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8(843)-773-13-79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правоохранительный отряд "Правозащитники"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Осташкова Марина Павловна, педагог-организатор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8(843)-773-13-79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волонтерское (тимуровское) движение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Осташкова Марина Павловна, педагог-организатор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8(843)-773-13-79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научное объединение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Алексеева Ляля Ильгизаровна, учитель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8(843)-773-13-79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 юнармейцев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Военно-патриотическое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Семёнов Евгений Павлович, </w:t>
            </w:r>
            <w:r>
              <w:rPr>
                <w:rFonts w:ascii="Tahoma" w:hAnsi="Tahoma" w:cs="Tahoma"/>
                <w:sz w:val="16"/>
                <w:szCs w:val="16"/>
              </w:rPr>
              <w:lastRenderedPageBreak/>
              <w:t>учитель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lastRenderedPageBreak/>
              <w:t>8(843)-773-13-79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02.05.2017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Школьное самоуправление "Лидер"</w:t>
            </w: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Гражданская активность</w:t>
            </w: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Зиновьева Людмила Михайловна, ЗДВР</w:t>
            </w: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89172535682, zinoveva.tenky@mail.ru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DE7514" w:rsidRPr="005E0DD6" w:rsidTr="00DE7514">
        <w:trPr>
          <w:trHeight w:val="210"/>
        </w:trPr>
        <w:tc>
          <w:tcPr>
            <w:tcW w:w="485" w:type="dxa"/>
            <w:noWrap/>
          </w:tcPr>
          <w:p w:rsidR="00DE7514" w:rsidRPr="00563F90" w:rsidRDefault="00DE7514" w:rsidP="000E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8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5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48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13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20" w:type="dxa"/>
            <w:noWrap/>
            <w:vAlign w:val="bottom"/>
          </w:tcPr>
          <w:p w:rsidR="00DE7514" w:rsidRDefault="00DE751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412</w:t>
            </w:r>
          </w:p>
        </w:tc>
        <w:tc>
          <w:tcPr>
            <w:tcW w:w="502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737</w:t>
            </w:r>
          </w:p>
        </w:tc>
        <w:tc>
          <w:tcPr>
            <w:tcW w:w="509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139</w:t>
            </w:r>
          </w:p>
        </w:tc>
        <w:tc>
          <w:tcPr>
            <w:tcW w:w="757" w:type="dxa"/>
            <w:noWrap/>
            <w:vAlign w:val="bottom"/>
          </w:tcPr>
          <w:p w:rsidR="00DE7514" w:rsidRDefault="00DE75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1 288</w:t>
            </w:r>
          </w:p>
        </w:tc>
        <w:tc>
          <w:tcPr>
            <w:tcW w:w="1009" w:type="dxa"/>
            <w:noWrap/>
            <w:vAlign w:val="bottom"/>
          </w:tcPr>
          <w:p w:rsidR="00DE7514" w:rsidRDefault="00DE75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8A23F1" w:rsidRDefault="008A23F1" w:rsidP="008C39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A23F1" w:rsidSect="005E0DD6">
      <w:pgSz w:w="16838" w:h="11906" w:orient="landscape"/>
      <w:pgMar w:top="1134" w:right="624" w:bottom="113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349"/>
    <w:rsid w:val="0002128F"/>
    <w:rsid w:val="00053078"/>
    <w:rsid w:val="000A3E4E"/>
    <w:rsid w:val="000D4741"/>
    <w:rsid w:val="00132F11"/>
    <w:rsid w:val="00156D79"/>
    <w:rsid w:val="00174C4A"/>
    <w:rsid w:val="001C34F0"/>
    <w:rsid w:val="00263683"/>
    <w:rsid w:val="00271D5E"/>
    <w:rsid w:val="002C52E6"/>
    <w:rsid w:val="003411B1"/>
    <w:rsid w:val="00366BF1"/>
    <w:rsid w:val="0037358D"/>
    <w:rsid w:val="003E5F4C"/>
    <w:rsid w:val="003F6C76"/>
    <w:rsid w:val="00563F90"/>
    <w:rsid w:val="005977E7"/>
    <w:rsid w:val="005C5C48"/>
    <w:rsid w:val="005E0DD6"/>
    <w:rsid w:val="005F4D46"/>
    <w:rsid w:val="006447B4"/>
    <w:rsid w:val="006B1D27"/>
    <w:rsid w:val="006D1CEE"/>
    <w:rsid w:val="007255C6"/>
    <w:rsid w:val="0077349C"/>
    <w:rsid w:val="00795B41"/>
    <w:rsid w:val="007F629D"/>
    <w:rsid w:val="00821303"/>
    <w:rsid w:val="00842A2D"/>
    <w:rsid w:val="0088353A"/>
    <w:rsid w:val="008A23F1"/>
    <w:rsid w:val="008B1233"/>
    <w:rsid w:val="008C3961"/>
    <w:rsid w:val="009274AB"/>
    <w:rsid w:val="0095113B"/>
    <w:rsid w:val="009E6B65"/>
    <w:rsid w:val="009F5070"/>
    <w:rsid w:val="00A869A0"/>
    <w:rsid w:val="00AB46FC"/>
    <w:rsid w:val="00AE7833"/>
    <w:rsid w:val="00B319A7"/>
    <w:rsid w:val="00B45363"/>
    <w:rsid w:val="00B47980"/>
    <w:rsid w:val="00B65DC5"/>
    <w:rsid w:val="00B761EE"/>
    <w:rsid w:val="00C14B03"/>
    <w:rsid w:val="00CA12C1"/>
    <w:rsid w:val="00CF6EA7"/>
    <w:rsid w:val="00DC63DB"/>
    <w:rsid w:val="00DE7514"/>
    <w:rsid w:val="00DF1349"/>
    <w:rsid w:val="00E24B2A"/>
    <w:rsid w:val="00E715E6"/>
    <w:rsid w:val="00E8589E"/>
    <w:rsid w:val="00EF420B"/>
    <w:rsid w:val="00F419F7"/>
    <w:rsid w:val="00FC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1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1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0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2548</Words>
  <Characters>14524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CVR17</cp:lastModifiedBy>
  <cp:revision>2</cp:revision>
  <dcterms:created xsi:type="dcterms:W3CDTF">2018-06-08T12:18:00Z</dcterms:created>
  <dcterms:modified xsi:type="dcterms:W3CDTF">2018-06-08T12:18:00Z</dcterms:modified>
</cp:coreProperties>
</file>